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EC" w:rsidRDefault="00C269A3">
      <w:pPr>
        <w:rPr>
          <w:sz w:val="40"/>
          <w:szCs w:val="40"/>
        </w:rPr>
      </w:pPr>
      <w:r>
        <w:rPr>
          <w:sz w:val="40"/>
          <w:szCs w:val="40"/>
        </w:rPr>
        <w:t>Delta Dental Insurance Company – Small Group Submission Checklist:</w:t>
      </w:r>
    </w:p>
    <w:p w:rsidR="00C269A3" w:rsidRDefault="00C269A3" w:rsidP="00C269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Group application – specific to plan sold</w:t>
      </w:r>
    </w:p>
    <w:p w:rsidR="00ED72E4" w:rsidRDefault="00ED72E4" w:rsidP="00C269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Proposal Rate Page and circle rates sold</w:t>
      </w:r>
      <w:bookmarkStart w:id="0" w:name="_GoBack"/>
      <w:bookmarkEnd w:id="0"/>
    </w:p>
    <w:p w:rsidR="00C269A3" w:rsidRDefault="00C269A3" w:rsidP="00C269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BAA signed by employer</w:t>
      </w:r>
    </w:p>
    <w:p w:rsidR="00C269A3" w:rsidRDefault="00C269A3" w:rsidP="00C269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Enrollment forms</w:t>
      </w:r>
    </w:p>
    <w:p w:rsidR="00C269A3" w:rsidRDefault="00C269A3" w:rsidP="00C269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Quarterly Wage Report – employer paid plans only</w:t>
      </w:r>
    </w:p>
    <w:p w:rsidR="00C269A3" w:rsidRDefault="00C269A3" w:rsidP="00C269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First month binder check</w:t>
      </w:r>
    </w:p>
    <w:p w:rsidR="00C269A3" w:rsidRDefault="00C269A3" w:rsidP="00C269A3">
      <w:pPr>
        <w:pStyle w:val="ListParagraph"/>
        <w:rPr>
          <w:sz w:val="40"/>
          <w:szCs w:val="40"/>
        </w:rPr>
      </w:pPr>
    </w:p>
    <w:p w:rsidR="00C269A3" w:rsidRDefault="00C269A3" w:rsidP="00C269A3">
      <w:pPr>
        <w:pStyle w:val="ListParagraph"/>
        <w:rPr>
          <w:sz w:val="40"/>
          <w:szCs w:val="40"/>
        </w:rPr>
      </w:pPr>
    </w:p>
    <w:p w:rsidR="00C269A3" w:rsidRDefault="00C269A3" w:rsidP="00C269A3">
      <w:pPr>
        <w:pStyle w:val="ListParagraph"/>
        <w:rPr>
          <w:sz w:val="40"/>
          <w:szCs w:val="40"/>
        </w:rPr>
      </w:pPr>
    </w:p>
    <w:p w:rsidR="00C269A3" w:rsidRPr="00C269A3" w:rsidRDefault="00C269A3" w:rsidP="00C269A3">
      <w:pPr>
        <w:pStyle w:val="ListParagraph"/>
        <w:rPr>
          <w:sz w:val="40"/>
          <w:szCs w:val="40"/>
        </w:rPr>
      </w:pPr>
    </w:p>
    <w:sectPr w:rsidR="00C269A3" w:rsidRPr="00C2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83D41"/>
    <w:multiLevelType w:val="hybridMultilevel"/>
    <w:tmpl w:val="69984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A3"/>
    <w:rsid w:val="004D38EC"/>
    <w:rsid w:val="00C269A3"/>
    <w:rsid w:val="00E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F88B-014C-45DC-8B4A-8716F2B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Dental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Ransdell</dc:creator>
  <cp:keywords/>
  <dc:description/>
  <cp:lastModifiedBy>Sheila Ransdell</cp:lastModifiedBy>
  <cp:revision>2</cp:revision>
  <cp:lastPrinted>2014-09-10T23:41:00Z</cp:lastPrinted>
  <dcterms:created xsi:type="dcterms:W3CDTF">2014-09-10T23:42:00Z</dcterms:created>
  <dcterms:modified xsi:type="dcterms:W3CDTF">2014-09-10T23:42:00Z</dcterms:modified>
</cp:coreProperties>
</file>